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1687" w:rsidRPr="00381687" w:rsidTr="003816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81687" w:rsidRPr="00381687" w:rsidRDefault="00381687" w:rsidP="00381687">
            <w:pPr>
              <w:ind w:right="34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381687">
              <w:rPr>
                <w:b/>
                <w:sz w:val="44"/>
                <w:szCs w:val="44"/>
              </w:rPr>
              <w:t>Общество с ограниченной ответственностью</w:t>
            </w:r>
          </w:p>
          <w:p w:rsidR="00381687" w:rsidRPr="00381687" w:rsidRDefault="005F0457" w:rsidP="0038168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25400</wp:posOffset>
                  </wp:positionV>
                  <wp:extent cx="482600" cy="271145"/>
                  <wp:effectExtent l="0" t="0" r="0" b="0"/>
                  <wp:wrapNone/>
                  <wp:docPr id="6" name="Picture 6" descr="зна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687" w:rsidRPr="00381687">
              <w:rPr>
                <w:b/>
                <w:sz w:val="40"/>
                <w:szCs w:val="40"/>
              </w:rPr>
              <w:t xml:space="preserve">    </w:t>
            </w:r>
            <w:r w:rsidR="00381687" w:rsidRPr="00381687">
              <w:rPr>
                <w:b/>
                <w:sz w:val="48"/>
                <w:szCs w:val="48"/>
              </w:rPr>
              <w:t>«ПОЛИКОНД»</w:t>
            </w:r>
          </w:p>
        </w:tc>
      </w:tr>
    </w:tbl>
    <w:p w:rsidR="00683762" w:rsidRPr="003D12AA" w:rsidRDefault="00683762" w:rsidP="00683762">
      <w:pPr>
        <w:ind w:right="-563"/>
        <w:jc w:val="both"/>
        <w:rPr>
          <w:rFonts w:ascii="Arial" w:hAnsi="Arial"/>
          <w:sz w:val="22"/>
          <w:szCs w:val="22"/>
        </w:rPr>
      </w:pPr>
    </w:p>
    <w:p w:rsidR="00381687" w:rsidRDefault="00381687" w:rsidP="00492073">
      <w:pPr>
        <w:pStyle w:val="Heading2"/>
        <w:rPr>
          <w:rFonts w:ascii="Arial" w:hAnsi="Arial"/>
          <w:sz w:val="22"/>
          <w:szCs w:val="22"/>
          <w:u w:val="single"/>
        </w:rPr>
      </w:pPr>
    </w:p>
    <w:p w:rsidR="00492073" w:rsidRPr="003D12AA" w:rsidRDefault="00492073" w:rsidP="00492073">
      <w:pPr>
        <w:pStyle w:val="Heading2"/>
        <w:rPr>
          <w:rFonts w:ascii="Arial" w:hAnsi="Arial"/>
          <w:sz w:val="22"/>
          <w:szCs w:val="22"/>
          <w:u w:val="single"/>
        </w:rPr>
      </w:pPr>
      <w:r w:rsidRPr="003D12AA">
        <w:rPr>
          <w:rFonts w:ascii="Arial" w:hAnsi="Arial"/>
          <w:sz w:val="22"/>
          <w:szCs w:val="22"/>
          <w:u w:val="single"/>
        </w:rPr>
        <w:t xml:space="preserve">Опросный лист </w:t>
      </w:r>
    </w:p>
    <w:p w:rsidR="00F05A49" w:rsidRPr="003D12AA" w:rsidRDefault="00F05A49" w:rsidP="00F05A49">
      <w:pPr>
        <w:rPr>
          <w:rFonts w:ascii="Arial" w:hAnsi="Arial"/>
          <w:b/>
          <w:sz w:val="22"/>
          <w:szCs w:val="22"/>
        </w:rPr>
      </w:pPr>
    </w:p>
    <w:p w:rsidR="00492073" w:rsidRPr="003D12AA" w:rsidRDefault="00492073" w:rsidP="00492073">
      <w:pPr>
        <w:pStyle w:val="BodyText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 xml:space="preserve">Основные исходные данные для </w:t>
      </w:r>
      <w:r w:rsidR="001C0444" w:rsidRPr="003D12AA">
        <w:rPr>
          <w:rFonts w:ascii="Arial" w:hAnsi="Arial"/>
          <w:sz w:val="22"/>
          <w:szCs w:val="22"/>
        </w:rPr>
        <w:t>выдачи коммерческого предложения по оборудованию компенсации реактивной мощности</w:t>
      </w:r>
    </w:p>
    <w:p w:rsidR="00492073" w:rsidRPr="003D12AA" w:rsidRDefault="00492073" w:rsidP="00492073">
      <w:pPr>
        <w:numPr>
          <w:ilvl w:val="0"/>
          <w:numId w:val="1"/>
        </w:numPr>
        <w:spacing w:before="60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 xml:space="preserve">Реквизиты предприятия: </w:t>
      </w:r>
    </w:p>
    <w:p w:rsidR="00492073" w:rsidRPr="003D12AA" w:rsidRDefault="00492073" w:rsidP="00492073">
      <w:pPr>
        <w:numPr>
          <w:ilvl w:val="0"/>
          <w:numId w:val="2"/>
        </w:numPr>
        <w:spacing w:before="60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>наименование.........................................................................................</w:t>
      </w:r>
    </w:p>
    <w:p w:rsidR="00492073" w:rsidRPr="003D12AA" w:rsidRDefault="00492073" w:rsidP="00492073">
      <w:pPr>
        <w:numPr>
          <w:ilvl w:val="0"/>
          <w:numId w:val="2"/>
        </w:numPr>
        <w:spacing w:before="60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>адрес.......................................................................................................</w:t>
      </w:r>
    </w:p>
    <w:p w:rsidR="00492073" w:rsidRPr="003D12AA" w:rsidRDefault="004F7995" w:rsidP="00492073">
      <w:pPr>
        <w:numPr>
          <w:ilvl w:val="0"/>
          <w:numId w:val="2"/>
        </w:numPr>
        <w:spacing w:before="60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>телефон</w:t>
      </w:r>
      <w:r w:rsidR="003B03E6" w:rsidRPr="003D12AA">
        <w:rPr>
          <w:rFonts w:ascii="Arial" w:hAnsi="Arial"/>
          <w:sz w:val="22"/>
          <w:szCs w:val="22"/>
        </w:rPr>
        <w:t>ы</w:t>
      </w:r>
      <w:r w:rsidR="00492073" w:rsidRPr="003D12AA">
        <w:rPr>
          <w:rFonts w:ascii="Arial" w:hAnsi="Arial"/>
          <w:sz w:val="22"/>
          <w:szCs w:val="22"/>
        </w:rPr>
        <w:t>................................................................................................</w:t>
      </w:r>
    </w:p>
    <w:p w:rsidR="00492073" w:rsidRPr="003D12AA" w:rsidRDefault="00492073" w:rsidP="00492073">
      <w:pPr>
        <w:numPr>
          <w:ilvl w:val="0"/>
          <w:numId w:val="2"/>
        </w:numPr>
        <w:spacing w:before="60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  <w:lang w:val="lv-LV"/>
        </w:rPr>
        <w:t>e-mail</w:t>
      </w:r>
      <w:r w:rsidR="004C6586" w:rsidRPr="003D12AA">
        <w:rPr>
          <w:rFonts w:ascii="Arial" w:hAnsi="Arial"/>
          <w:sz w:val="22"/>
          <w:szCs w:val="22"/>
        </w:rPr>
        <w:t>, Факс</w:t>
      </w:r>
      <w:r w:rsidRPr="003D12AA">
        <w:rPr>
          <w:rFonts w:ascii="Arial" w:hAnsi="Arial"/>
          <w:sz w:val="22"/>
          <w:szCs w:val="22"/>
        </w:rPr>
        <w:t>..........................................................................................</w:t>
      </w:r>
    </w:p>
    <w:p w:rsidR="00492073" w:rsidRPr="003D12AA" w:rsidRDefault="003D12AA" w:rsidP="00492073">
      <w:pPr>
        <w:numPr>
          <w:ilvl w:val="0"/>
          <w:numId w:val="2"/>
        </w:numPr>
        <w:spacing w:before="60"/>
        <w:ind w:left="283" w:firstLine="568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>к</w:t>
      </w:r>
      <w:r w:rsidR="00492073" w:rsidRPr="003D12AA">
        <w:rPr>
          <w:rFonts w:ascii="Arial" w:hAnsi="Arial"/>
          <w:sz w:val="22"/>
          <w:szCs w:val="22"/>
        </w:rPr>
        <w:t>онтактное лицо:</w:t>
      </w:r>
      <w:r w:rsidR="004C6586" w:rsidRPr="003D12AA">
        <w:rPr>
          <w:rFonts w:ascii="Arial" w:hAnsi="Arial"/>
          <w:sz w:val="22"/>
          <w:szCs w:val="22"/>
        </w:rPr>
        <w:t xml:space="preserve"> </w:t>
      </w:r>
      <w:r w:rsidR="00492073" w:rsidRPr="003D12AA">
        <w:rPr>
          <w:rFonts w:ascii="Arial" w:hAnsi="Arial"/>
          <w:sz w:val="22"/>
          <w:szCs w:val="22"/>
        </w:rPr>
        <w:t>Ф. И. О.: ..................................................................</w:t>
      </w:r>
    </w:p>
    <w:p w:rsidR="00DE5EA5" w:rsidRPr="003D12AA" w:rsidRDefault="00DE5EA5" w:rsidP="003D12AA">
      <w:pPr>
        <w:ind w:left="1134"/>
        <w:rPr>
          <w:rFonts w:ascii="Arial" w:hAnsi="Arial"/>
          <w:b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 xml:space="preserve">           </w:t>
      </w:r>
    </w:p>
    <w:tbl>
      <w:tblPr>
        <w:tblpPr w:leftFromText="180" w:rightFromText="180" w:vertAnchor="text" w:horzAnchor="margin" w:tblpXSpec="center" w:tblpY="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039"/>
        <w:gridCol w:w="3389"/>
      </w:tblGrid>
      <w:tr w:rsidR="00CE646C" w:rsidRPr="003D12AA" w:rsidTr="00CE646C">
        <w:trPr>
          <w:trHeight w:val="572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039" w:type="dxa"/>
            <w:vAlign w:val="center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Количество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шт</w:t>
            </w: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039" w:type="dxa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Номинальное напряжение, кВ</w:t>
            </w:r>
            <w:r w:rsidRPr="003D12AA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039" w:type="dxa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Номинальная мощность, кВАр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039" w:type="dxa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Регулирование: нерегулируемая или автоматическая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039" w:type="dxa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 xml:space="preserve">Шаг регулировки  в автоматическом режиме: *                  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039" w:type="dxa"/>
            <w:vAlign w:val="center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Подключение вводного кабеля: верхнее или нижнее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039" w:type="dxa"/>
          </w:tcPr>
          <w:p w:rsidR="00CE646C" w:rsidRPr="003D12AA" w:rsidRDefault="00CE646C" w:rsidP="00530B57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Наличие раз</w:t>
            </w:r>
            <w:r>
              <w:rPr>
                <w:rFonts w:ascii="Arial" w:hAnsi="Arial"/>
                <w:sz w:val="22"/>
                <w:szCs w:val="22"/>
              </w:rPr>
              <w:t>ъ</w:t>
            </w:r>
            <w:r w:rsidRPr="003D12AA">
              <w:rPr>
                <w:rFonts w:ascii="Arial" w:hAnsi="Arial"/>
                <w:sz w:val="22"/>
                <w:szCs w:val="22"/>
              </w:rPr>
              <w:t>ед</w:t>
            </w:r>
            <w:r>
              <w:rPr>
                <w:rFonts w:ascii="Arial" w:hAnsi="Arial"/>
                <w:sz w:val="22"/>
                <w:szCs w:val="22"/>
              </w:rPr>
              <w:t>и</w:t>
            </w:r>
            <w:r w:rsidRPr="003D12AA">
              <w:rPr>
                <w:rFonts w:ascii="Arial" w:hAnsi="Arial"/>
                <w:sz w:val="22"/>
                <w:szCs w:val="22"/>
              </w:rPr>
              <w:t>нителя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130F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039" w:type="dxa"/>
            <w:vAlign w:val="center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Максимальная мощность нагрузки (кВт)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039" w:type="dxa"/>
            <w:vAlign w:val="center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Характер нагрузки</w:t>
            </w:r>
          </w:p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Двигатель, ЧРП, индукционная печь, другое…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A7447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039" w:type="dxa"/>
          </w:tcPr>
          <w:p w:rsidR="00CE646C" w:rsidRPr="003A7447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A7447">
              <w:rPr>
                <w:rFonts w:ascii="Arial" w:hAnsi="Arial"/>
                <w:sz w:val="22"/>
                <w:szCs w:val="22"/>
              </w:rPr>
              <w:t xml:space="preserve">Существующий </w:t>
            </w:r>
            <w:r w:rsidRPr="003A7447">
              <w:rPr>
                <w:sz w:val="22"/>
                <w:szCs w:val="22"/>
                <w:lang w:val="en-US"/>
              </w:rPr>
              <w:t xml:space="preserve"> </w:t>
            </w:r>
            <w:r w:rsidRPr="003A7447">
              <w:rPr>
                <w:rFonts w:ascii="Arial" w:hAnsi="Arial"/>
                <w:sz w:val="22"/>
                <w:szCs w:val="22"/>
                <w:lang w:val="en-US"/>
              </w:rPr>
              <w:t>cos</w:t>
            </w:r>
            <w:r w:rsidRPr="003A7447">
              <w:rPr>
                <w:rFonts w:ascii="Arial" w:hAnsi="Arial"/>
                <w:sz w:val="22"/>
                <w:szCs w:val="22"/>
              </w:rPr>
              <w:t xml:space="preserve"> φ  сети</w:t>
            </w:r>
          </w:p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039" w:type="dxa"/>
            <w:vAlign w:val="center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 xml:space="preserve">Желаемый </w:t>
            </w:r>
            <w:r w:rsidRPr="003A7447">
              <w:rPr>
                <w:rFonts w:ascii="Arial" w:hAnsi="Arial"/>
                <w:sz w:val="22"/>
                <w:szCs w:val="22"/>
                <w:lang w:val="en-US"/>
              </w:rPr>
              <w:t xml:space="preserve"> cos</w:t>
            </w:r>
            <w:r w:rsidRPr="003A7447">
              <w:rPr>
                <w:rFonts w:ascii="Arial" w:hAnsi="Arial"/>
                <w:sz w:val="22"/>
                <w:szCs w:val="22"/>
              </w:rPr>
              <w:t xml:space="preserve"> φ</w:t>
            </w:r>
            <w:r w:rsidRPr="003D12AA">
              <w:rPr>
                <w:rFonts w:ascii="Arial" w:hAnsi="Arial"/>
                <w:sz w:val="22"/>
                <w:szCs w:val="22"/>
              </w:rPr>
              <w:t xml:space="preserve">  сети</w:t>
            </w:r>
          </w:p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39" w:type="dxa"/>
            <w:vAlign w:val="center"/>
          </w:tcPr>
          <w:p w:rsidR="00CE646C" w:rsidRPr="003D12AA" w:rsidRDefault="00CE646C" w:rsidP="004C6586">
            <w:pPr>
              <w:numPr>
                <w:ilvl w:val="12"/>
                <w:numId w:val="0"/>
              </w:numPr>
              <w:spacing w:before="60"/>
              <w:ind w:left="283" w:hanging="283"/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Наличие гармоник в сети: №3__%, №5__%, №7__%, №9___%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39" w:type="dxa"/>
          </w:tcPr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Климатическое исполнение</w:t>
            </w:r>
            <w:r w:rsidRPr="003D12AA">
              <w:rPr>
                <w:rFonts w:ascii="Arial" w:hAnsi="Arial"/>
                <w:sz w:val="22"/>
                <w:szCs w:val="22"/>
              </w:rPr>
              <w:tab/>
            </w:r>
          </w:p>
          <w:p w:rsidR="00CE646C" w:rsidRPr="003D12AA" w:rsidRDefault="00CE646C" w:rsidP="00DE5EA5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У1,  У3,  ХЛ1</w:t>
            </w:r>
            <w:r>
              <w:rPr>
                <w:rFonts w:ascii="Arial" w:hAnsi="Arial"/>
                <w:sz w:val="22"/>
                <w:szCs w:val="22"/>
              </w:rPr>
              <w:t>, ХЛ3, УХЛ3, УХЛ4, УХЛ2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039" w:type="dxa"/>
          </w:tcPr>
          <w:p w:rsidR="00CE646C" w:rsidRPr="003D12AA" w:rsidRDefault="00CE646C" w:rsidP="00130F09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Исполнение: навесное или напольное</w:t>
            </w:r>
            <w:r w:rsidRPr="003D12AA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CE646C" w:rsidRPr="003D12AA" w:rsidRDefault="00CE646C" w:rsidP="004C6586">
            <w:pPr>
              <w:rPr>
                <w:rFonts w:ascii="Arial" w:hAnsi="Arial"/>
                <w:sz w:val="22"/>
                <w:szCs w:val="22"/>
              </w:rPr>
            </w:pPr>
            <w:r w:rsidRPr="003D12AA">
              <w:rPr>
                <w:rFonts w:ascii="Arial" w:hAnsi="Arial"/>
                <w:sz w:val="22"/>
                <w:szCs w:val="22"/>
              </w:rPr>
              <w:t>Ограничения по габаритам</w:t>
            </w: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CE646C">
        <w:trPr>
          <w:trHeight w:val="23"/>
        </w:trPr>
        <w:tc>
          <w:tcPr>
            <w:tcW w:w="461" w:type="dxa"/>
          </w:tcPr>
          <w:p w:rsidR="00CE646C" w:rsidRPr="003D12AA" w:rsidRDefault="00CE646C" w:rsidP="00B3645A">
            <w:pPr>
              <w:pStyle w:val="ParagraphStyl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39" w:type="dxa"/>
            <w:shd w:val="clear" w:color="auto" w:fill="auto"/>
          </w:tcPr>
          <w:p w:rsidR="00CE646C" w:rsidRPr="003D12AA" w:rsidRDefault="00CE646C" w:rsidP="00DE5EA5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3D12AA">
              <w:rPr>
                <w:color w:val="000000"/>
                <w:sz w:val="22"/>
                <w:szCs w:val="22"/>
              </w:rPr>
              <w:t>Адрес места доставки</w:t>
            </w:r>
          </w:p>
          <w:p w:rsidR="00CE646C" w:rsidRPr="003D12AA" w:rsidRDefault="00CE646C" w:rsidP="00DE5EA5">
            <w:pPr>
              <w:pStyle w:val="ParagraphStyle"/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CE646C" w:rsidRPr="003D12AA" w:rsidRDefault="00CE646C" w:rsidP="00DE5E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381687">
        <w:trPr>
          <w:trHeight w:val="403"/>
        </w:trPr>
        <w:tc>
          <w:tcPr>
            <w:tcW w:w="461" w:type="dxa"/>
          </w:tcPr>
          <w:p w:rsidR="00CE646C" w:rsidRPr="00CE646C" w:rsidRDefault="00CE646C" w:rsidP="00B3645A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CE646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39" w:type="dxa"/>
            <w:shd w:val="clear" w:color="auto" w:fill="auto"/>
          </w:tcPr>
          <w:p w:rsidR="00CE646C" w:rsidRPr="003D12AA" w:rsidRDefault="00CE646C" w:rsidP="00DE5EA5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3D12AA">
              <w:rPr>
                <w:color w:val="000000"/>
                <w:sz w:val="22"/>
                <w:szCs w:val="22"/>
              </w:rPr>
              <w:t>Способ  доставки 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12AA">
              <w:rPr>
                <w:color w:val="000000"/>
                <w:sz w:val="22"/>
                <w:szCs w:val="22"/>
              </w:rPr>
              <w:t>(самовывоз, транспортная компания)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E646C" w:rsidRPr="003D12AA" w:rsidRDefault="00CE646C" w:rsidP="004C65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E646C" w:rsidRPr="003D12AA" w:rsidTr="004E0144">
        <w:trPr>
          <w:trHeight w:val="1132"/>
        </w:trPr>
        <w:tc>
          <w:tcPr>
            <w:tcW w:w="461" w:type="dxa"/>
          </w:tcPr>
          <w:p w:rsidR="00CE646C" w:rsidRPr="003D12AA" w:rsidRDefault="00CE646C" w:rsidP="00B3645A">
            <w:pPr>
              <w:pStyle w:val="ParagraphStyl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39" w:type="dxa"/>
            <w:shd w:val="clear" w:color="auto" w:fill="auto"/>
          </w:tcPr>
          <w:p w:rsidR="00CE646C" w:rsidRPr="003D12AA" w:rsidRDefault="00CE646C" w:rsidP="00DE5EA5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3D12AA">
              <w:rPr>
                <w:color w:val="000000"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E646C" w:rsidRPr="003D12AA" w:rsidRDefault="00CE646C" w:rsidP="00DE5EA5">
            <w:pPr>
              <w:pStyle w:val="ParagraphStyle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E5EA5" w:rsidRPr="003D12AA" w:rsidRDefault="006467DE" w:rsidP="00DE5EA5">
      <w:pPr>
        <w:spacing w:before="60"/>
        <w:ind w:left="851"/>
        <w:rPr>
          <w:rFonts w:ascii="Arial" w:hAnsi="Arial"/>
          <w:sz w:val="22"/>
          <w:szCs w:val="22"/>
          <w:lang w:val="en-US"/>
        </w:rPr>
      </w:pPr>
      <w:r w:rsidRPr="003D12AA">
        <w:rPr>
          <w:rFonts w:ascii="Arial" w:hAnsi="Arial"/>
          <w:sz w:val="22"/>
          <w:szCs w:val="22"/>
          <w:lang w:val="en-US"/>
        </w:rPr>
        <w:t xml:space="preserve"> </w:t>
      </w:r>
    </w:p>
    <w:p w:rsidR="006467DE" w:rsidRPr="003D12AA" w:rsidRDefault="006467DE" w:rsidP="003D12AA">
      <w:pPr>
        <w:spacing w:before="60"/>
        <w:ind w:left="1134"/>
        <w:jc w:val="both"/>
        <w:rPr>
          <w:rFonts w:ascii="Arial" w:hAnsi="Arial"/>
          <w:sz w:val="22"/>
          <w:szCs w:val="22"/>
        </w:rPr>
      </w:pPr>
      <w:r w:rsidRPr="003D12AA">
        <w:rPr>
          <w:rFonts w:ascii="Arial" w:hAnsi="Arial"/>
          <w:sz w:val="22"/>
          <w:szCs w:val="22"/>
        </w:rPr>
        <w:t>*шаг регулирования установки при изготовлении может корректироваться</w:t>
      </w:r>
      <w:r w:rsidR="003D12AA" w:rsidRPr="003D12AA">
        <w:rPr>
          <w:rFonts w:ascii="Arial" w:hAnsi="Arial"/>
          <w:sz w:val="22"/>
          <w:szCs w:val="22"/>
        </w:rPr>
        <w:t xml:space="preserve"> </w:t>
      </w:r>
      <w:r w:rsidRPr="003D12AA">
        <w:rPr>
          <w:rFonts w:ascii="Arial" w:hAnsi="Arial"/>
          <w:sz w:val="22"/>
          <w:szCs w:val="22"/>
        </w:rPr>
        <w:t>по оптимальности изготовления в сторону уменьшения для более качественной работы оборудования</w:t>
      </w:r>
      <w:r w:rsidR="001325D8" w:rsidRPr="003D12AA">
        <w:rPr>
          <w:rFonts w:ascii="Arial" w:hAnsi="Arial"/>
          <w:sz w:val="22"/>
          <w:szCs w:val="22"/>
        </w:rPr>
        <w:t>.</w:t>
      </w:r>
    </w:p>
    <w:sectPr w:rsidR="006467DE" w:rsidRPr="003D12AA" w:rsidSect="00BB32F0">
      <w:pgSz w:w="11906" w:h="16838"/>
      <w:pgMar w:top="719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025D60"/>
    <w:multiLevelType w:val="hybridMultilevel"/>
    <w:tmpl w:val="EE3CF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01FF3"/>
    <w:multiLevelType w:val="hybridMultilevel"/>
    <w:tmpl w:val="DB8AC0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F4A27"/>
    <w:multiLevelType w:val="multilevel"/>
    <w:tmpl w:val="C5D2A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51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73"/>
    <w:rsid w:val="00130F09"/>
    <w:rsid w:val="001325D8"/>
    <w:rsid w:val="001C0444"/>
    <w:rsid w:val="001D5F00"/>
    <w:rsid w:val="00381687"/>
    <w:rsid w:val="003A7447"/>
    <w:rsid w:val="003B03E6"/>
    <w:rsid w:val="003D12AA"/>
    <w:rsid w:val="003D31CE"/>
    <w:rsid w:val="0040452C"/>
    <w:rsid w:val="00475FAA"/>
    <w:rsid w:val="00492073"/>
    <w:rsid w:val="004C6586"/>
    <w:rsid w:val="004E0144"/>
    <w:rsid w:val="004F7995"/>
    <w:rsid w:val="00530B57"/>
    <w:rsid w:val="005859D5"/>
    <w:rsid w:val="005F0457"/>
    <w:rsid w:val="006467DE"/>
    <w:rsid w:val="00683762"/>
    <w:rsid w:val="007810D8"/>
    <w:rsid w:val="00815AF1"/>
    <w:rsid w:val="009B1C07"/>
    <w:rsid w:val="00A07CEC"/>
    <w:rsid w:val="00AF7329"/>
    <w:rsid w:val="00B222FA"/>
    <w:rsid w:val="00B3645A"/>
    <w:rsid w:val="00BB32F0"/>
    <w:rsid w:val="00C1614D"/>
    <w:rsid w:val="00C3390A"/>
    <w:rsid w:val="00C63478"/>
    <w:rsid w:val="00CE646C"/>
    <w:rsid w:val="00D13FC8"/>
    <w:rsid w:val="00DE5EA5"/>
    <w:rsid w:val="00EC3044"/>
    <w:rsid w:val="00F05A49"/>
    <w:rsid w:val="00F37328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73"/>
    <w:rPr>
      <w:rFonts w:ascii="Times New Roman" w:eastAsia="Times New Roman" w:hAnsi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9207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49207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92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rsid w:val="004920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207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qFormat/>
    <w:rsid w:val="00492073"/>
    <w:pPr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9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DE5EA5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ru-RU" w:eastAsia="ru-RU"/>
    </w:rPr>
  </w:style>
  <w:style w:type="table" w:styleId="TableGrid">
    <w:name w:val="Table Grid"/>
    <w:basedOn w:val="TableNormal"/>
    <w:rsid w:val="00DE5E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73"/>
    <w:rPr>
      <w:rFonts w:ascii="Times New Roman" w:eastAsia="Times New Roman" w:hAnsi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9207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49207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92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rsid w:val="004920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207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qFormat/>
    <w:rsid w:val="00492073"/>
    <w:pPr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9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DE5EA5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ru-RU" w:eastAsia="ru-RU"/>
    </w:rPr>
  </w:style>
  <w:style w:type="table" w:styleId="TableGrid">
    <w:name w:val="Table Grid"/>
    <w:basedOn w:val="TableNormal"/>
    <w:rsid w:val="00DE5E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Валерий Чирков</cp:lastModifiedBy>
  <cp:revision>2</cp:revision>
  <cp:lastPrinted>2011-12-29T06:28:00Z</cp:lastPrinted>
  <dcterms:created xsi:type="dcterms:W3CDTF">2017-06-01T07:30:00Z</dcterms:created>
  <dcterms:modified xsi:type="dcterms:W3CDTF">2017-06-01T07:30:00Z</dcterms:modified>
</cp:coreProperties>
</file>